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B63A3" w:rsidRDefault="001B63A3" w:rsidP="001B63A3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B63A3" w:rsidRPr="001B63A3" w:rsidRDefault="001B63A3" w:rsidP="001B63A3">
      <w:pPr>
        <w:jc w:val="both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b/>
          <w:sz w:val="24"/>
          <w:szCs w:val="24"/>
        </w:rPr>
        <w:t>General Information</w:t>
      </w:r>
      <w:r w:rsidRPr="001B63A3">
        <w:rPr>
          <w:rFonts w:ascii="Times New Roman" w:eastAsia="Times New Roman" w:hAnsi="Times New Roman" w:cs="Times New Roman"/>
          <w:sz w:val="24"/>
          <w:szCs w:val="24"/>
        </w:rPr>
        <w:t xml:space="preserve">: This award was instituted from the money donated by the organizers of XII annual convention of ISVIB held at Punjab Agricultural University, Ludhiana in the year 2005. </w:t>
      </w:r>
    </w:p>
    <w:p w:rsidR="001B63A3" w:rsidRPr="001B63A3" w:rsidRDefault="001B63A3" w:rsidP="001B63A3">
      <w:pPr>
        <w:pStyle w:val="NormalWeb"/>
        <w:spacing w:before="0" w:beforeAutospacing="0" w:after="0" w:afterAutospacing="0"/>
        <w:jc w:val="both"/>
      </w:pPr>
      <w:r w:rsidRPr="001B63A3">
        <w:rPr>
          <w:b/>
        </w:rPr>
        <w:t xml:space="preserve">Number of Awards: </w:t>
      </w:r>
      <w:r w:rsidRPr="001B63A3">
        <w:t>One award each year</w:t>
      </w:r>
    </w:p>
    <w:p w:rsidR="001B63A3" w:rsidRPr="001B63A3" w:rsidRDefault="001B63A3" w:rsidP="001B63A3">
      <w:pPr>
        <w:pStyle w:val="NormalWeb"/>
        <w:spacing w:before="0" w:beforeAutospacing="0" w:after="0" w:afterAutospacing="0"/>
        <w:jc w:val="both"/>
      </w:pPr>
    </w:p>
    <w:p w:rsidR="001B63A3" w:rsidRPr="001B63A3" w:rsidRDefault="001B63A3" w:rsidP="001B63A3">
      <w:pPr>
        <w:pStyle w:val="NormalWeb"/>
        <w:spacing w:before="0" w:beforeAutospacing="0" w:after="0" w:afterAutospacing="0"/>
        <w:jc w:val="both"/>
      </w:pPr>
      <w:r w:rsidRPr="001B63A3">
        <w:rPr>
          <w:b/>
        </w:rPr>
        <w:t>Terms and conditions:</w:t>
      </w:r>
      <w:r w:rsidRPr="001B63A3">
        <w:t xml:space="preserve">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sz w:val="24"/>
          <w:szCs w:val="24"/>
        </w:rPr>
        <w:t xml:space="preserve">The award is an individual award reserved for women scientists.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sz w:val="24"/>
          <w:szCs w:val="24"/>
        </w:rPr>
        <w:t>There is no age limit for the applicants.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sz w:val="24"/>
          <w:szCs w:val="24"/>
        </w:rPr>
        <w:t xml:space="preserve">Research Area : Immunology and Biotechnology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sz w:val="24"/>
          <w:szCs w:val="24"/>
        </w:rPr>
        <w:t xml:space="preserve">The applicant should be a life member of ISVIB.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hAnsi="Times New Roman" w:cs="Times New Roman"/>
          <w:sz w:val="24"/>
          <w:szCs w:val="24"/>
        </w:rPr>
        <w:t xml:space="preserve">ISVIB reserves the right to defer the award if suitable candidates are not available in the particular year.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sz w:val="24"/>
          <w:szCs w:val="24"/>
        </w:rPr>
        <w:t xml:space="preserve">The deferred award will not be carried forward to next year.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hAnsi="Times New Roman" w:cs="Times New Roman"/>
          <w:sz w:val="24"/>
          <w:szCs w:val="24"/>
        </w:rPr>
        <w:t xml:space="preserve">The research should have been carried out during the preceding three years.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hAnsi="Times New Roman" w:cs="Times New Roman"/>
          <w:sz w:val="24"/>
          <w:szCs w:val="24"/>
        </w:rPr>
        <w:t>The research should have been carried out in India and should not have been published in any journal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hAnsi="Times New Roman" w:cs="Times New Roman"/>
          <w:sz w:val="24"/>
          <w:szCs w:val="24"/>
        </w:rPr>
        <w:t xml:space="preserve">The candidate for the award should not receive any other ISVIB award and/or medal in the same event </w:t>
      </w:r>
      <w:r w:rsidRPr="001B63A3">
        <w:rPr>
          <w:rFonts w:ascii="Times New Roman" w:hAnsi="Times New Roman" w:cs="Times New Roman"/>
        </w:rPr>
        <w:t>by presenting the work that included for this award</w:t>
      </w:r>
      <w:r w:rsidRPr="001B6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3A3" w:rsidRPr="001B63A3" w:rsidRDefault="001B63A3" w:rsidP="001B63A3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63A3">
        <w:rPr>
          <w:rFonts w:ascii="Times New Roman" w:hAnsi="Times New Roman" w:cs="Times New Roman"/>
          <w:sz w:val="24"/>
          <w:szCs w:val="24"/>
        </w:rPr>
        <w:t>The doctoral student work should not be presented by the guide/chairman of the advisory committee for the award.</w:t>
      </w:r>
    </w:p>
    <w:p w:rsidR="001B63A3" w:rsidRPr="001B63A3" w:rsidRDefault="001B63A3" w:rsidP="001B63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C74" w:rsidRPr="008B77E2" w:rsidRDefault="003A540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en-IN"/>
        </w:rPr>
        <w:pict>
          <v:rect id="_x0000_s1026" style="position:absolute;margin-left:65.25pt;margin-top:26.8pt;width:349.5pt;height:146.25pt;z-index:251658240">
            <v:shadow on="t" opacity=".5" offset="-6pt,6pt"/>
            <v:textbox>
              <w:txbxContent>
                <w:p w:rsidR="005C72AD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pplication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shall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be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sent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 to</w:t>
                  </w:r>
                </w:p>
                <w:p w:rsidR="005C72AD" w:rsidRPr="00D94AE9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5C72AD" w:rsidRPr="00D94AE9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,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</w:t>
                  </w:r>
                </w:p>
                <w:p w:rsidR="005C72AD" w:rsidRPr="00D94AE9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5C72AD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TN</w:t>
                  </w:r>
                </w:p>
                <w:p w:rsidR="005C72AD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5C72AD" w:rsidRDefault="005C72AD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5C72AD" w:rsidRPr="00D94AE9" w:rsidRDefault="001928E5" w:rsidP="005C72AD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Secretary.</w:t>
                  </w:r>
                  <w:bookmarkStart w:id="0" w:name="_GoBack"/>
                  <w:bookmarkEnd w:id="0"/>
                  <w:r w:rsidR="005C72AD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isvib@gmail.com</w:t>
                  </w:r>
                </w:p>
                <w:p w:rsidR="005C72AD" w:rsidRPr="00D94AE9" w:rsidRDefault="005C72AD" w:rsidP="005C72AD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 w:rsidR="002F4C74" w:rsidRPr="008B77E2">
        <w:rPr>
          <w:rFonts w:ascii="Times New Roman" w:hAnsi="Times New Roman" w:cs="Times New Roman"/>
          <w:i/>
          <w:iCs/>
        </w:rPr>
        <w:br w:type="page"/>
      </w:r>
    </w:p>
    <w:p w:rsidR="001B63A3" w:rsidRDefault="001B63A3" w:rsidP="00CD075D">
      <w:pPr>
        <w:jc w:val="center"/>
        <w:rPr>
          <w:rFonts w:ascii="Times New Roman" w:hAnsi="Times New Roman" w:cs="Times New Roman"/>
          <w:b/>
          <w:bCs/>
          <w:color w:val="C00000"/>
          <w:sz w:val="28"/>
        </w:rPr>
      </w:pP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t>APPLICATION FORM</w:t>
      </w:r>
    </w:p>
    <w:tbl>
      <w:tblPr>
        <w:tblStyle w:val="LightList1"/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18"/>
        <w:gridCol w:w="5850"/>
      </w:tblGrid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1C87" w:rsidRPr="00DF688C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Pr="00DF688C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5850" w:type="dxa"/>
            <w:hideMark/>
          </w:tcPr>
          <w:p w:rsidR="00311C87" w:rsidRPr="00DF688C" w:rsidRDefault="00311C87" w:rsidP="0069409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11C87" w:rsidRPr="00DF688C" w:rsidRDefault="003A0FD0" w:rsidP="003A0FD0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ISVIB </w:t>
            </w:r>
            <w:r w:rsidR="00311C87">
              <w:rPr>
                <w:rFonts w:ascii="Times New Roman" w:hAnsi="Times New Roman" w:cs="Times New Roman"/>
              </w:rPr>
              <w:t xml:space="preserve">Life  membership number 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1C87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C027DE" w:rsidRPr="00C027DE" w:rsidRDefault="00C027DE" w:rsidP="00C027DE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027DE">
              <w:rPr>
                <w:rFonts w:ascii="Times New Roman" w:hAnsi="Times New Roman" w:cs="Times New Roman"/>
                <w:i/>
                <w:sz w:val="20"/>
              </w:rPr>
              <w:t>[enclose a copy of membership certificate]</w:t>
            </w:r>
          </w:p>
        </w:tc>
      </w:tr>
      <w:tr w:rsidR="00311C87" w:rsidRPr="00DF688C" w:rsidTr="00C027D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of research work </w:t>
            </w:r>
          </w:p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vAlign w:val="center"/>
            <w:hideMark/>
          </w:tcPr>
          <w:p w:rsidR="00311C87" w:rsidRDefault="00311C87" w:rsidP="00C027DE">
            <w:pPr>
              <w:spacing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11C87" w:rsidRDefault="00311C87" w:rsidP="00C027DE">
            <w:pPr>
              <w:spacing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027DE" w:rsidRDefault="00C027DE" w:rsidP="00C027DE">
            <w:pPr>
              <w:spacing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11C87" w:rsidRPr="00C027DE" w:rsidRDefault="00C027DE" w:rsidP="00C027DE">
            <w:pPr>
              <w:spacing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</w:t>
            </w:r>
            <w:r w:rsidR="00311C87" w:rsidRPr="00C027DE">
              <w:rPr>
                <w:rFonts w:ascii="Times New Roman" w:hAnsi="Times New Roman" w:cs="Times New Roman"/>
                <w:i/>
              </w:rPr>
              <w:t>Enclose abstract of research work; word limit: 300</w:t>
            </w:r>
            <w:r>
              <w:rPr>
                <w:rFonts w:ascii="Times New Roman" w:hAnsi="Times New Roman" w:cs="Times New Roman"/>
                <w:i/>
              </w:rPr>
              <w:t>]</w:t>
            </w:r>
          </w:p>
        </w:tc>
      </w:tr>
      <w:tr w:rsidR="00311C87" w:rsidRPr="00DF688C" w:rsidTr="001B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Default="001B63A3" w:rsidP="00C027DE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Whether the same work has been published in any journal</w:t>
            </w:r>
            <w:r w:rsidR="00CE4A63" w:rsidRPr="00CE4A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  <w:p w:rsidR="001B63A3" w:rsidRPr="00C027DE" w:rsidRDefault="001B63A3" w:rsidP="00C027DE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1B63A3" w:rsidRDefault="001B63A3" w:rsidP="001B63A3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27DE">
              <w:rPr>
                <w:rFonts w:ascii="Times New Roman" w:eastAsia="Times New Roman" w:hAnsi="Times New Roman" w:cs="Times New Roman"/>
                <w:sz w:val="24"/>
                <w:szCs w:val="24"/>
              </w:rPr>
              <w:t>Yes/ 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311C87" w:rsidRPr="00C027DE" w:rsidRDefault="001B63A3" w:rsidP="001B63A3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yes provide details</w:t>
            </w:r>
          </w:p>
        </w:tc>
      </w:tr>
      <w:tr w:rsidR="00C027DE" w:rsidRPr="00DF688C" w:rsidTr="00C027D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C027DE" w:rsidRDefault="00C027DE" w:rsidP="001B63A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Whether the same work has been submitted for any other award</w:t>
            </w:r>
            <w:r w:rsidR="00CE4A63" w:rsidRPr="00CE4A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5850" w:type="dxa"/>
            <w:hideMark/>
          </w:tcPr>
          <w:p w:rsidR="00C027DE" w:rsidRDefault="00C027DE" w:rsidP="00C027DE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27DE">
              <w:rPr>
                <w:rFonts w:ascii="Times New Roman" w:eastAsia="Times New Roman" w:hAnsi="Times New Roman" w:cs="Times New Roman"/>
                <w:sz w:val="24"/>
                <w:szCs w:val="24"/>
              </w:rPr>
              <w:t>Yes/ 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C027DE" w:rsidRPr="00C027DE" w:rsidRDefault="00C027DE" w:rsidP="00C027DE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yes provide details</w:t>
            </w:r>
          </w:p>
        </w:tc>
      </w:tr>
      <w:tr w:rsidR="00311C87" w:rsidRPr="00DF688C" w:rsidTr="0031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hideMark/>
          </w:tcPr>
          <w:p w:rsidR="00311C87" w:rsidRDefault="00311C87" w:rsidP="00694091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hideMark/>
          </w:tcPr>
          <w:p w:rsidR="00311C87" w:rsidRDefault="00311C87" w:rsidP="0069409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11C87" w:rsidRDefault="00311C87" w:rsidP="00694091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11C87" w:rsidRPr="00DF688C" w:rsidRDefault="00311C87" w:rsidP="00694091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311C87">
      <w:pPr>
        <w:spacing w:after="0"/>
        <w:rPr>
          <w:rFonts w:ascii="Times New Roman" w:hAnsi="Times New Roman" w:cs="Times New Roman"/>
          <w:b/>
          <w:bCs/>
        </w:rPr>
      </w:pPr>
    </w:p>
    <w:p w:rsidR="007D2409" w:rsidRDefault="00B76861" w:rsidP="00311C8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D7211D" w:rsidP="00C027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76861">
        <w:rPr>
          <w:rFonts w:ascii="Times New Roman" w:hAnsi="Times New Roman" w:cs="Times New Roman"/>
        </w:rPr>
        <w:t xml:space="preserve">confirm that </w:t>
      </w:r>
      <w:r w:rsidR="009C72A7" w:rsidRPr="009C72A7">
        <w:rPr>
          <w:rFonts w:ascii="Times New Roman" w:hAnsi="Times New Roman" w:cs="Times New Roman"/>
        </w:rPr>
        <w:t xml:space="preserve">the </w:t>
      </w:r>
      <w:r w:rsidR="007B5CF5">
        <w:rPr>
          <w:rFonts w:ascii="Times New Roman" w:hAnsi="Times New Roman" w:cs="Times New Roman"/>
        </w:rPr>
        <w:t xml:space="preserve">above </w:t>
      </w:r>
      <w:r w:rsidR="009C72A7" w:rsidRPr="009C72A7">
        <w:rPr>
          <w:rFonts w:ascii="Times New Roman" w:hAnsi="Times New Roman" w:cs="Times New Roman"/>
        </w:rPr>
        <w:t>research</w:t>
      </w:r>
      <w:r w:rsidR="007B5CF5">
        <w:rPr>
          <w:rFonts w:ascii="Times New Roman" w:hAnsi="Times New Roman" w:cs="Times New Roman"/>
        </w:rPr>
        <w:t xml:space="preserve"> work (as above) </w:t>
      </w:r>
      <w:r w:rsidR="007B5CF5" w:rsidRPr="009C72A7">
        <w:rPr>
          <w:rFonts w:ascii="Times New Roman" w:hAnsi="Times New Roman" w:cs="Times New Roman"/>
        </w:rPr>
        <w:t>has</w:t>
      </w:r>
      <w:r w:rsidR="009C72A7" w:rsidRPr="009C72A7">
        <w:rPr>
          <w:rFonts w:ascii="Times New Roman" w:hAnsi="Times New Roman" w:cs="Times New Roman"/>
        </w:rPr>
        <w:t xml:space="preserve"> been carried out by </w:t>
      </w:r>
      <w:r w:rsidR="00C027DE">
        <w:rPr>
          <w:rFonts w:ascii="Times New Roman" w:hAnsi="Times New Roman" w:cs="Times New Roman"/>
        </w:rPr>
        <w:t>______________________</w:t>
      </w:r>
      <w:r w:rsidR="008B77E2">
        <w:rPr>
          <w:rFonts w:ascii="Times New Roman" w:hAnsi="Times New Roman" w:cs="Times New Roman"/>
        </w:rPr>
        <w:t xml:space="preserve"> a</w:t>
      </w:r>
      <w:r w:rsidR="003A16A5">
        <w:rPr>
          <w:rFonts w:ascii="Times New Roman" w:hAnsi="Times New Roman" w:cs="Times New Roman"/>
        </w:rPr>
        <w:t>t this institution _</w:t>
      </w:r>
      <w:r w:rsidR="00B76861">
        <w:rPr>
          <w:rFonts w:ascii="Times New Roman" w:hAnsi="Times New Roman" w:cs="Times New Roman"/>
        </w:rPr>
        <w:t>__________</w:t>
      </w:r>
      <w:r w:rsidR="008B77E2">
        <w:rPr>
          <w:rFonts w:ascii="Times New Roman" w:hAnsi="Times New Roman" w:cs="Times New Roman"/>
        </w:rPr>
        <w:t>__</w:t>
      </w:r>
      <w:r w:rsidR="00B76861">
        <w:rPr>
          <w:rFonts w:ascii="Times New Roman" w:hAnsi="Times New Roman" w:cs="Times New Roman"/>
        </w:rPr>
        <w:t>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 xml:space="preserve">) </w:t>
      </w:r>
      <w:r w:rsidR="00C027DE">
        <w:rPr>
          <w:rFonts w:ascii="Times New Roman" w:hAnsi="Times New Roman" w:cs="Times New Roman"/>
        </w:rPr>
        <w:t xml:space="preserve">in the preceding three years </w:t>
      </w:r>
      <w:r w:rsidR="00B7686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that </w:t>
      </w:r>
      <w:r w:rsidR="008B77E2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application</w:t>
      </w:r>
      <w:r w:rsidR="007D2409"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="007D2409" w:rsidRPr="00DF688C">
        <w:rPr>
          <w:rFonts w:ascii="Times New Roman" w:hAnsi="Times New Roman" w:cs="Times New Roman"/>
        </w:rPr>
        <w:t>meets the eligibility criteria</w:t>
      </w:r>
      <w:r w:rsidR="007B5CF5">
        <w:rPr>
          <w:rFonts w:ascii="Times New Roman" w:hAnsi="Times New Roman" w:cs="Times New Roman"/>
        </w:rPr>
        <w:t xml:space="preserve"> for ISVIB </w:t>
      </w:r>
      <w:r w:rsidR="001B63A3">
        <w:rPr>
          <w:rFonts w:ascii="Times New Roman" w:hAnsi="Times New Roman" w:cs="Times New Roman"/>
        </w:rPr>
        <w:t>– GADVASU women scientist award</w:t>
      </w:r>
      <w:r w:rsidR="007D2409" w:rsidRPr="00DF688C">
        <w:rPr>
          <w:rFonts w:ascii="Times New Roman" w:hAnsi="Times New Roman" w:cs="Times New Roman"/>
        </w:rPr>
        <w:t xml:space="preserve">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seal: </w:t>
      </w:r>
    </w:p>
    <w:p w:rsidR="00CD075D" w:rsidRPr="00CD075D" w:rsidRDefault="00CD075D" w:rsidP="00B7686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B76861">
      <w:pPr>
        <w:spacing w:after="0"/>
        <w:rPr>
          <w:rFonts w:ascii="Times New Roman" w:hAnsi="Times New Roman" w:cs="Times New Roman"/>
          <w:b/>
          <w:bCs/>
          <w:color w:val="7030A0"/>
        </w:rPr>
      </w:pP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0A" w:rsidRDefault="003A540A" w:rsidP="002F4C74">
      <w:pPr>
        <w:spacing w:after="0" w:line="240" w:lineRule="auto"/>
      </w:pPr>
      <w:r>
        <w:separator/>
      </w:r>
    </w:p>
  </w:endnote>
  <w:endnote w:type="continuationSeparator" w:id="0">
    <w:p w:rsidR="003A540A" w:rsidRDefault="003A540A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0A" w:rsidRDefault="003A540A" w:rsidP="002F4C74">
      <w:pPr>
        <w:spacing w:after="0" w:line="240" w:lineRule="auto"/>
      </w:pPr>
      <w:r>
        <w:separator/>
      </w:r>
    </w:p>
  </w:footnote>
  <w:footnote w:type="continuationSeparator" w:id="0">
    <w:p w:rsidR="003A540A" w:rsidRDefault="003A540A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74" w:rsidRDefault="002F4C74" w:rsidP="001B63A3">
    <w:pPr>
      <w:spacing w:after="0"/>
      <w:jc w:val="center"/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– </w:t>
    </w:r>
    <w:r w:rsidR="001B63A3" w:rsidRPr="001B63A3">
      <w:rPr>
        <w:rFonts w:ascii="Cambria" w:hAnsi="Cambria" w:cs="Times New Roman"/>
        <w:b/>
        <w:bCs/>
        <w:color w:val="FF0000"/>
        <w:sz w:val="28"/>
        <w:szCs w:val="28"/>
      </w:rPr>
      <w:t>GADVASU Women Scientist Award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E1FE5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915C8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A65F1"/>
    <w:multiLevelType w:val="hybridMultilevel"/>
    <w:tmpl w:val="A2A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44F28"/>
    <w:multiLevelType w:val="hybridMultilevel"/>
    <w:tmpl w:val="D278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76BA2"/>
    <w:multiLevelType w:val="hybridMultilevel"/>
    <w:tmpl w:val="2EA4C4E8"/>
    <w:lvl w:ilvl="0" w:tplc="8206C4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F60D8"/>
    <w:multiLevelType w:val="hybridMultilevel"/>
    <w:tmpl w:val="006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643CC"/>
    <w:multiLevelType w:val="hybridMultilevel"/>
    <w:tmpl w:val="3258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"/>
  </w:num>
  <w:num w:numId="5">
    <w:abstractNumId w:val="5"/>
  </w:num>
  <w:num w:numId="6">
    <w:abstractNumId w:val="16"/>
  </w:num>
  <w:num w:numId="7">
    <w:abstractNumId w:val="22"/>
  </w:num>
  <w:num w:numId="8">
    <w:abstractNumId w:val="14"/>
  </w:num>
  <w:num w:numId="9">
    <w:abstractNumId w:val="8"/>
  </w:num>
  <w:num w:numId="10">
    <w:abstractNumId w:val="0"/>
  </w:num>
  <w:num w:numId="11">
    <w:abstractNumId w:val="21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9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12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34"/>
    <w:rsid w:val="0007530D"/>
    <w:rsid w:val="000F5CDA"/>
    <w:rsid w:val="001105FC"/>
    <w:rsid w:val="00171E7C"/>
    <w:rsid w:val="001816C7"/>
    <w:rsid w:val="001928E5"/>
    <w:rsid w:val="001B63A3"/>
    <w:rsid w:val="001E6C6F"/>
    <w:rsid w:val="00265C88"/>
    <w:rsid w:val="002C03CB"/>
    <w:rsid w:val="002F15C7"/>
    <w:rsid w:val="002F4C74"/>
    <w:rsid w:val="00311C87"/>
    <w:rsid w:val="00364C48"/>
    <w:rsid w:val="003A0FD0"/>
    <w:rsid w:val="003A16A5"/>
    <w:rsid w:val="003A540A"/>
    <w:rsid w:val="00412A8A"/>
    <w:rsid w:val="00442EC7"/>
    <w:rsid w:val="0044546C"/>
    <w:rsid w:val="00530BEF"/>
    <w:rsid w:val="00586986"/>
    <w:rsid w:val="005C72AD"/>
    <w:rsid w:val="00633705"/>
    <w:rsid w:val="006340F5"/>
    <w:rsid w:val="006774C8"/>
    <w:rsid w:val="006B0F54"/>
    <w:rsid w:val="00725CC4"/>
    <w:rsid w:val="00741EFD"/>
    <w:rsid w:val="00790A2B"/>
    <w:rsid w:val="00796D02"/>
    <w:rsid w:val="007A035D"/>
    <w:rsid w:val="007B5CF5"/>
    <w:rsid w:val="007B63B6"/>
    <w:rsid w:val="007C256C"/>
    <w:rsid w:val="007C704A"/>
    <w:rsid w:val="007D2409"/>
    <w:rsid w:val="00872377"/>
    <w:rsid w:val="008754B7"/>
    <w:rsid w:val="008A4EF1"/>
    <w:rsid w:val="008B77E2"/>
    <w:rsid w:val="00937416"/>
    <w:rsid w:val="00980102"/>
    <w:rsid w:val="009C72A7"/>
    <w:rsid w:val="00A57221"/>
    <w:rsid w:val="00A924A3"/>
    <w:rsid w:val="00AD5871"/>
    <w:rsid w:val="00AE3D86"/>
    <w:rsid w:val="00B26DA7"/>
    <w:rsid w:val="00B532C1"/>
    <w:rsid w:val="00B76861"/>
    <w:rsid w:val="00B91C77"/>
    <w:rsid w:val="00BA7634"/>
    <w:rsid w:val="00BD431D"/>
    <w:rsid w:val="00BF51FD"/>
    <w:rsid w:val="00C027DE"/>
    <w:rsid w:val="00C42E78"/>
    <w:rsid w:val="00CD075D"/>
    <w:rsid w:val="00CE4A63"/>
    <w:rsid w:val="00CE6778"/>
    <w:rsid w:val="00CF723F"/>
    <w:rsid w:val="00D57D18"/>
    <w:rsid w:val="00D7211D"/>
    <w:rsid w:val="00DD76A2"/>
    <w:rsid w:val="00DE235B"/>
    <w:rsid w:val="00DF688C"/>
    <w:rsid w:val="00E272C4"/>
    <w:rsid w:val="00F22403"/>
    <w:rsid w:val="00F42022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6CECF49-B47B-4DBA-B53C-DCFE20B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customStyle="1" w:styleId="LightList1">
    <w:name w:val="Light List1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16</cp:revision>
  <dcterms:created xsi:type="dcterms:W3CDTF">2025-07-31T07:06:00Z</dcterms:created>
  <dcterms:modified xsi:type="dcterms:W3CDTF">2025-09-25T07:38:00Z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